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79C" w:rsidRPr="009F479C" w:rsidRDefault="009F479C" w:rsidP="0009376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3-Way Calls That Produce Results</w:t>
      </w:r>
      <w:bookmarkStart w:id="0" w:name="_GoBack"/>
      <w:bookmarkEnd w:id="0"/>
    </w:p>
    <w:p w:rsidR="00093765" w:rsidRPr="008575BD" w:rsidRDefault="00093765" w:rsidP="00093765">
      <w:pPr>
        <w:rPr>
          <w:b/>
          <w:u w:val="single"/>
        </w:rPr>
      </w:pPr>
      <w:r w:rsidRPr="00093765">
        <w:rPr>
          <w:b/>
        </w:rPr>
        <w:t xml:space="preserve">The 3 Key Elements for Authentic Meaningful Conversations Apply to Almost Every Conversation We </w:t>
      </w:r>
      <w:r w:rsidRPr="008575BD">
        <w:rPr>
          <w:b/>
          <w:u w:val="single"/>
        </w:rPr>
        <w:t>Have in our Work .. Including Setting Up 3-Way Calls</w:t>
      </w:r>
    </w:p>
    <w:p w:rsidR="00093765" w:rsidRPr="008575BD" w:rsidRDefault="008575BD" w:rsidP="00093765">
      <w:r w:rsidRPr="008575BD">
        <w:t>1</w:t>
      </w:r>
      <w:r w:rsidR="00093765" w:rsidRPr="008575BD">
        <w:t xml:space="preserve">.  Using the phrase … </w:t>
      </w:r>
      <w:r w:rsidR="00093765" w:rsidRPr="008575BD">
        <w:rPr>
          <w:bCs/>
          <w:color w:val="FF0000"/>
        </w:rPr>
        <w:t xml:space="preserve">Tell me about </w:t>
      </w:r>
      <w:r w:rsidR="00093765" w:rsidRPr="008575BD">
        <w:t xml:space="preserve">… to open conversations and learn what is important to  the person you are speaking with. .. This is how we learn their </w:t>
      </w:r>
      <w:r w:rsidR="00093765" w:rsidRPr="008575BD">
        <w:rPr>
          <w:bCs/>
        </w:rPr>
        <w:t>needs, interests, concerns</w:t>
      </w:r>
      <w:r w:rsidR="00093765" w:rsidRPr="008575BD">
        <w:t xml:space="preserve">, </w:t>
      </w:r>
      <w:proofErr w:type="spellStart"/>
      <w:r w:rsidR="00093765" w:rsidRPr="008575BD">
        <w:t>etc</w:t>
      </w:r>
      <w:proofErr w:type="spellEnd"/>
      <w:r w:rsidR="00093765" w:rsidRPr="008575BD">
        <w:t xml:space="preserve">   and then we can look for possible solutions through Shaklee.</w:t>
      </w:r>
    </w:p>
    <w:p w:rsidR="00093765" w:rsidRPr="008575BD" w:rsidRDefault="00093765" w:rsidP="00093765">
      <w:r w:rsidRPr="008575BD">
        <w:t>2.</w:t>
      </w:r>
      <w:r w:rsidR="008575BD">
        <w:t xml:space="preserve"> </w:t>
      </w:r>
      <w:r w:rsidRPr="008575BD">
        <w:rPr>
          <w:bCs/>
        </w:rPr>
        <w:t>Acknowledge</w:t>
      </w:r>
      <w:r w:rsidRPr="008575BD">
        <w:t xml:space="preserve"> people  --- </w:t>
      </w:r>
      <w:r w:rsidRPr="008575BD">
        <w:rPr>
          <w:color w:val="FF0000"/>
        </w:rPr>
        <w:t xml:space="preserve">look for sincere honest ways to appreciate people </w:t>
      </w:r>
      <w:r w:rsidRPr="008575BD">
        <w:t xml:space="preserve">.. acknowledge  them  for what they value, for the work they do,  for their kindness,  for their families, for their abilities,…for their cats .. Their dogs … </w:t>
      </w:r>
    </w:p>
    <w:p w:rsidR="00093765" w:rsidRPr="008575BD" w:rsidRDefault="008575BD" w:rsidP="00093765">
      <w:r>
        <w:t xml:space="preserve">3.  </w:t>
      </w:r>
      <w:r w:rsidR="00093765" w:rsidRPr="008575BD">
        <w:t xml:space="preserve">Always </w:t>
      </w:r>
      <w:r w:rsidR="00093765" w:rsidRPr="008575BD">
        <w:rPr>
          <w:color w:val="FF0000"/>
        </w:rPr>
        <w:t xml:space="preserve">include </w:t>
      </w:r>
      <w:r w:rsidR="00093765" w:rsidRPr="008575BD">
        <w:rPr>
          <w:bCs/>
          <w:color w:val="FF0000"/>
        </w:rPr>
        <w:t xml:space="preserve">your reason </w:t>
      </w:r>
      <w:r w:rsidR="00093765" w:rsidRPr="008575BD">
        <w:rPr>
          <w:color w:val="FF0000"/>
        </w:rPr>
        <w:t xml:space="preserve">for the contact </w:t>
      </w:r>
      <w:r w:rsidR="00093765" w:rsidRPr="008575BD">
        <w:t xml:space="preserve">… why you  thought to invite them to a conference call  , or to view a video ink,  why the information was important to you, why developing a Shaklee business is meaningful for you and might be for them , why they may want to meet your </w:t>
      </w:r>
      <w:proofErr w:type="spellStart"/>
      <w:r w:rsidR="00093765" w:rsidRPr="008575BD">
        <w:t>upline</w:t>
      </w:r>
      <w:proofErr w:type="spellEnd"/>
      <w:r w:rsidR="00093765" w:rsidRPr="008575BD">
        <w:t xml:space="preserve"> or  other selected leader, </w:t>
      </w:r>
      <w:proofErr w:type="spellStart"/>
      <w:r w:rsidR="00093765" w:rsidRPr="008575BD">
        <w:t>etc</w:t>
      </w:r>
      <w:proofErr w:type="spellEnd"/>
      <w:r w:rsidR="00093765" w:rsidRPr="008575BD">
        <w:tab/>
      </w:r>
      <w:r w:rsidR="00093765" w:rsidRPr="008575BD">
        <w:tab/>
      </w:r>
      <w:r w:rsidR="00093765" w:rsidRPr="008575BD">
        <w:tab/>
      </w:r>
    </w:p>
    <w:p w:rsidR="00093765" w:rsidRPr="008575BD" w:rsidRDefault="00093765" w:rsidP="00093765">
      <w:pPr>
        <w:rPr>
          <w:b/>
          <w:u w:val="single"/>
        </w:rPr>
      </w:pPr>
      <w:r w:rsidRPr="008575BD">
        <w:rPr>
          <w:b/>
          <w:u w:val="single"/>
        </w:rPr>
        <w:t>3-Way Calls To Develop Customers  &amp; Members</w:t>
      </w:r>
    </w:p>
    <w:p w:rsidR="00093765" w:rsidRPr="008575BD" w:rsidRDefault="00093765" w:rsidP="00093765">
      <w:r w:rsidRPr="008575BD">
        <w:t>We ask questions to teach and guide the thinking of the prospective member.</w:t>
      </w:r>
    </w:p>
    <w:p w:rsidR="004610C1" w:rsidRPr="008575BD" w:rsidRDefault="008575BD" w:rsidP="008575BD">
      <w:pPr>
        <w:numPr>
          <w:ilvl w:val="0"/>
          <w:numId w:val="3"/>
        </w:numPr>
        <w:spacing w:after="0"/>
      </w:pPr>
      <w:r w:rsidRPr="008575BD">
        <w:t>“Tell me about your health and I’ll take some notes and let’s see if we can come up with something that may be helpful.”… ..</w:t>
      </w:r>
    </w:p>
    <w:p w:rsidR="004610C1" w:rsidRPr="008575BD" w:rsidRDefault="008575BD" w:rsidP="008575BD">
      <w:pPr>
        <w:numPr>
          <w:ilvl w:val="0"/>
          <w:numId w:val="3"/>
        </w:numPr>
        <w:spacing w:after="0"/>
      </w:pPr>
      <w:r w:rsidRPr="008575BD">
        <w:t xml:space="preserve">List symptoms  … medications generally ( what they are for)  </w:t>
      </w:r>
    </w:p>
    <w:p w:rsidR="004610C1" w:rsidRPr="008575BD" w:rsidRDefault="008575BD" w:rsidP="008575BD">
      <w:pPr>
        <w:numPr>
          <w:ilvl w:val="0"/>
          <w:numId w:val="3"/>
        </w:numPr>
        <w:spacing w:after="0"/>
      </w:pPr>
      <w:r w:rsidRPr="008575BD">
        <w:t>One scale of 1 to 10 .. Energy level?   Stress level?</w:t>
      </w:r>
    </w:p>
    <w:p w:rsidR="004610C1" w:rsidRPr="008575BD" w:rsidRDefault="008575BD" w:rsidP="008575BD">
      <w:pPr>
        <w:numPr>
          <w:ilvl w:val="0"/>
          <w:numId w:val="3"/>
        </w:numPr>
        <w:spacing w:after="0"/>
      </w:pPr>
      <w:r w:rsidRPr="008575BD">
        <w:t>Walk me through your diet .. What do you typically eat for breakfast?</w:t>
      </w:r>
    </w:p>
    <w:p w:rsidR="004610C1" w:rsidRPr="008575BD" w:rsidRDefault="008575BD" w:rsidP="008575BD">
      <w:pPr>
        <w:numPr>
          <w:ilvl w:val="0"/>
          <w:numId w:val="3"/>
        </w:numPr>
        <w:spacing w:after="0"/>
      </w:pPr>
      <w:r w:rsidRPr="008575BD">
        <w:t xml:space="preserve">Is there a time of day when you might have cravings for sweets or carbs or salty snacks?   And if so when .. Because that tells us when your blood sugar is dropping.  ( Protein  and fiber stabilize blood sugar ) </w:t>
      </w:r>
    </w:p>
    <w:p w:rsidR="004610C1" w:rsidRPr="008575BD" w:rsidRDefault="008575BD" w:rsidP="008575BD">
      <w:pPr>
        <w:numPr>
          <w:ilvl w:val="0"/>
          <w:numId w:val="3"/>
        </w:numPr>
        <w:spacing w:after="0"/>
      </w:pPr>
      <w:r w:rsidRPr="008575BD">
        <w:t>How many vegetables in a day?  ( explain ideal diet for human body is what Nature gives us that grows out of the earth .. Goal is 6 or more )</w:t>
      </w:r>
    </w:p>
    <w:p w:rsidR="00093765" w:rsidRPr="008575BD" w:rsidRDefault="008575BD" w:rsidP="00093765">
      <w:pPr>
        <w:numPr>
          <w:ilvl w:val="0"/>
          <w:numId w:val="3"/>
        </w:numPr>
        <w:spacing w:after="0"/>
      </w:pPr>
      <w:r w:rsidRPr="008575BD">
        <w:t xml:space="preserve">Then  lay out some options and suggestions  usually starting with </w:t>
      </w:r>
      <w:proofErr w:type="spellStart"/>
      <w:r w:rsidRPr="008575BD">
        <w:t>Vitalizer</w:t>
      </w:r>
      <w:proofErr w:type="spellEnd"/>
      <w:r w:rsidRPr="008575BD">
        <w:t xml:space="preserve"> .. So they can get a free membership and save 15% or more</w:t>
      </w:r>
      <w:r>
        <w:t xml:space="preserve"> </w:t>
      </w:r>
      <w:r w:rsidR="00093765" w:rsidRPr="008575BD">
        <w:t>and usually they feel a significant difference quickly</w:t>
      </w:r>
    </w:p>
    <w:p w:rsidR="00093765" w:rsidRPr="008575BD" w:rsidRDefault="00093765" w:rsidP="00093765"/>
    <w:p w:rsidR="00093765" w:rsidRPr="008575BD" w:rsidRDefault="008575BD" w:rsidP="00093765">
      <w:pPr>
        <w:rPr>
          <w:b/>
          <w:u w:val="single"/>
        </w:rPr>
      </w:pPr>
      <w:r w:rsidRPr="008575BD">
        <w:rPr>
          <w:b/>
          <w:u w:val="single"/>
        </w:rPr>
        <w:t xml:space="preserve">Coaching 3-Way </w:t>
      </w:r>
      <w:r w:rsidR="00093765" w:rsidRPr="008575BD">
        <w:rPr>
          <w:b/>
          <w:u w:val="single"/>
        </w:rPr>
        <w:t>Questions:  Get Clear-No Guessing</w:t>
      </w:r>
    </w:p>
    <w:p w:rsidR="004610C1" w:rsidRPr="008575BD" w:rsidRDefault="008575BD" w:rsidP="008575BD">
      <w:pPr>
        <w:numPr>
          <w:ilvl w:val="0"/>
          <w:numId w:val="4"/>
        </w:numPr>
        <w:spacing w:after="0"/>
      </w:pPr>
      <w:r w:rsidRPr="008575BD">
        <w:rPr>
          <w:iCs/>
        </w:rPr>
        <w:t>Tell me where you are in your life . And what your thinking is regarding Shaklee.</w:t>
      </w:r>
    </w:p>
    <w:p w:rsidR="004610C1" w:rsidRPr="008575BD" w:rsidRDefault="008575BD" w:rsidP="008575BD">
      <w:pPr>
        <w:numPr>
          <w:ilvl w:val="0"/>
          <w:numId w:val="4"/>
        </w:numPr>
        <w:spacing w:after="0"/>
      </w:pPr>
      <w:r w:rsidRPr="008575BD">
        <w:rPr>
          <w:iCs/>
        </w:rPr>
        <w:t>What level of income are you looking to earn?</w:t>
      </w:r>
    </w:p>
    <w:p w:rsidR="004610C1" w:rsidRPr="008575BD" w:rsidRDefault="008575BD" w:rsidP="008575BD">
      <w:pPr>
        <w:numPr>
          <w:ilvl w:val="0"/>
          <w:numId w:val="4"/>
        </w:numPr>
        <w:spacing w:after="0"/>
      </w:pPr>
      <w:r w:rsidRPr="008575BD">
        <w:rPr>
          <w:iCs/>
        </w:rPr>
        <w:t>Tell me about your time ..  How much time would you be able to devote to your business?</w:t>
      </w:r>
    </w:p>
    <w:p w:rsidR="004610C1" w:rsidRPr="008575BD" w:rsidRDefault="008575BD" w:rsidP="008575BD">
      <w:pPr>
        <w:numPr>
          <w:ilvl w:val="0"/>
          <w:numId w:val="4"/>
        </w:numPr>
        <w:spacing w:after="0"/>
      </w:pPr>
      <w:r w:rsidRPr="008575BD">
        <w:rPr>
          <w:iCs/>
        </w:rPr>
        <w:t xml:space="preserve">Tell me about your background … what you did before kids … </w:t>
      </w:r>
    </w:p>
    <w:p w:rsidR="004610C1" w:rsidRPr="008575BD" w:rsidRDefault="008575BD" w:rsidP="008575BD">
      <w:pPr>
        <w:numPr>
          <w:ilvl w:val="0"/>
          <w:numId w:val="4"/>
        </w:numPr>
        <w:spacing w:after="0"/>
      </w:pPr>
      <w:r w:rsidRPr="008575BD">
        <w:rPr>
          <w:iCs/>
        </w:rPr>
        <w:t>Tell me about the people you know .. What areas of Shaklee do you think they will have an interest in?</w:t>
      </w:r>
    </w:p>
    <w:p w:rsidR="00093765" w:rsidRPr="00093765" w:rsidRDefault="00093765" w:rsidP="00093765">
      <w:pPr>
        <w:rPr>
          <w:b/>
        </w:rPr>
      </w:pPr>
      <w:r w:rsidRPr="008575BD">
        <w:rPr>
          <w:iCs/>
        </w:rPr>
        <w:lastRenderedPageBreak/>
        <w:t xml:space="preserve">Action steps – next resources to review … or events to attend … when to set up their getting started Planning Session and review of their list of names, </w:t>
      </w:r>
      <w:proofErr w:type="spellStart"/>
      <w:r w:rsidRPr="008575BD">
        <w:rPr>
          <w:iCs/>
        </w:rPr>
        <w:t>etc</w:t>
      </w:r>
      <w:proofErr w:type="spellEnd"/>
      <w:r w:rsidRPr="008575BD">
        <w:rPr>
          <w:iCs/>
        </w:rPr>
        <w:t xml:space="preserve">        </w:t>
      </w:r>
      <w:r w:rsidRPr="00093765">
        <w:rPr>
          <w:b/>
          <w:i/>
          <w:iCs/>
        </w:rPr>
        <w:t xml:space="preserve">                                                                                                </w:t>
      </w:r>
    </w:p>
    <w:sectPr w:rsidR="00093765" w:rsidRPr="000937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E20F0"/>
    <w:multiLevelType w:val="hybridMultilevel"/>
    <w:tmpl w:val="95F2F29E"/>
    <w:lvl w:ilvl="0" w:tplc="24F29C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D4BF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B005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B602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08D3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3AC2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644F4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D4483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7E5F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E7C04BA"/>
    <w:multiLevelType w:val="hybridMultilevel"/>
    <w:tmpl w:val="1E981BF8"/>
    <w:lvl w:ilvl="0" w:tplc="601CA3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CAA5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DE78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4284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9C33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50ED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A22B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4415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D895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71F50997"/>
    <w:multiLevelType w:val="hybridMultilevel"/>
    <w:tmpl w:val="1D76B154"/>
    <w:lvl w:ilvl="0" w:tplc="908823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B41F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326C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B081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FE09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1608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6438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20E3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EEE3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7E6667F4"/>
    <w:multiLevelType w:val="hybridMultilevel"/>
    <w:tmpl w:val="A074025A"/>
    <w:lvl w:ilvl="0" w:tplc="80CA6E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22BB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DCD7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087F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3077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5CF6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B2D9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7872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8070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765"/>
    <w:rsid w:val="00093765"/>
    <w:rsid w:val="00286774"/>
    <w:rsid w:val="004610C1"/>
    <w:rsid w:val="008575BD"/>
    <w:rsid w:val="009F4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9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28182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1893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960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1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25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566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7657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2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7742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994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995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8315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43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98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13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16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185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6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4594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958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9359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51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879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2014-10-01T20:24:00Z</dcterms:created>
  <dcterms:modified xsi:type="dcterms:W3CDTF">2014-10-01T20:24:00Z</dcterms:modified>
</cp:coreProperties>
</file>